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C95323">
            <w:r>
              <w:t>6a</w:t>
            </w:r>
            <w:proofErr w:type="gramStart"/>
            <w:r>
              <w:t>.  Students</w:t>
            </w:r>
            <w:proofErr w:type="gramEnd"/>
            <w:r>
              <w:t xml:space="preserve"> demonstrate a sound understanding of technology concepts, systems, and operations.  Students understand and use technology systems.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B669C8" w:rsidRDefault="00050C1F">
            <w:r>
              <w:t>NA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056FDD">
            <w:r>
              <w:t xml:space="preserve">Review rules poster on </w:t>
            </w:r>
            <w:proofErr w:type="spellStart"/>
            <w:r>
              <w:t>iPad</w:t>
            </w:r>
            <w:proofErr w:type="spellEnd"/>
            <w:r>
              <w:t xml:space="preserve"> Safety.  </w:t>
            </w:r>
          </w:p>
          <w:p w:rsidR="00B15183" w:rsidRDefault="003D0E2A">
            <w:r>
              <w:t xml:space="preserve">Use </w:t>
            </w:r>
            <w:proofErr w:type="spellStart"/>
            <w:r>
              <w:t>PicCollage</w:t>
            </w:r>
            <w:proofErr w:type="spellEnd"/>
            <w:r>
              <w:t xml:space="preserve"> to create a document with their picture and name.</w:t>
            </w:r>
          </w:p>
          <w:p w:rsidR="00056FDD" w:rsidRDefault="00056FDD"/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B15183" w:rsidP="00B15183">
            <w:pPr>
              <w:pStyle w:val="ListParagraph"/>
              <w:numPr>
                <w:ilvl w:val="0"/>
                <w:numId w:val="1"/>
              </w:numPr>
            </w:pPr>
            <w:r>
              <w:t xml:space="preserve">Go over </w:t>
            </w:r>
            <w:proofErr w:type="spellStart"/>
            <w:r>
              <w:t>iPad</w:t>
            </w:r>
            <w:proofErr w:type="spellEnd"/>
            <w:r>
              <w:t xml:space="preserve"> safety rules</w:t>
            </w:r>
          </w:p>
          <w:p w:rsidR="00B15183" w:rsidRDefault="003D0E2A" w:rsidP="003D0E2A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go to </w:t>
            </w:r>
            <w:proofErr w:type="spellStart"/>
            <w:r>
              <w:t>PicCollage</w:t>
            </w:r>
            <w:proofErr w:type="spellEnd"/>
            <w:r>
              <w:t xml:space="preserve"> on the </w:t>
            </w:r>
            <w:proofErr w:type="spellStart"/>
            <w:r>
              <w:t>iPad</w:t>
            </w:r>
            <w:proofErr w:type="spellEnd"/>
            <w:r>
              <w:t xml:space="preserve"> and together we will create a document with their picture and name.  </w:t>
            </w:r>
          </w:p>
          <w:p w:rsidR="003D0E2A" w:rsidRDefault="003D0E2A" w:rsidP="003D0E2A">
            <w:pPr>
              <w:pStyle w:val="ListParagraph"/>
              <w:numPr>
                <w:ilvl w:val="0"/>
                <w:numId w:val="1"/>
              </w:numPr>
            </w:pPr>
            <w:r>
              <w:t>Students will choose a background to use for their project</w:t>
            </w:r>
          </w:p>
          <w:p w:rsidR="00050C1F" w:rsidRDefault="00050C1F" w:rsidP="003D0E2A">
            <w:pPr>
              <w:pStyle w:val="ListParagraph"/>
              <w:numPr>
                <w:ilvl w:val="0"/>
                <w:numId w:val="1"/>
              </w:numPr>
            </w:pPr>
            <w:r>
              <w:t>Students will choose the first frame under frame options</w:t>
            </w:r>
          </w:p>
          <w:p w:rsidR="003D0E2A" w:rsidRDefault="003D0E2A" w:rsidP="003D0E2A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go to camera roll and upload the picture they took yesterday, </w:t>
            </w:r>
            <w:proofErr w:type="gramStart"/>
            <w:r>
              <w:t>then</w:t>
            </w:r>
            <w:proofErr w:type="gramEnd"/>
            <w:r>
              <w:t xml:space="preserve"> they will take another picture of themselves and upload that one also.  </w:t>
            </w:r>
          </w:p>
          <w:p w:rsidR="003D0E2A" w:rsidRDefault="003D0E2A" w:rsidP="003D0E2A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use text to write their name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3D0E2A" w:rsidP="00050C1F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iPad</w:t>
            </w:r>
            <w:proofErr w:type="spellEnd"/>
            <w:r>
              <w:t xml:space="preserve"> </w:t>
            </w:r>
            <w:proofErr w:type="spellStart"/>
            <w:r>
              <w:t>Piccollage</w:t>
            </w:r>
            <w:proofErr w:type="spellEnd"/>
            <w:r>
              <w:t xml:space="preserve"> app </w:t>
            </w:r>
            <w:r w:rsidR="00050C1F">
              <w:t>to complete today’s assignment</w:t>
            </w:r>
          </w:p>
          <w:p w:rsidR="003D0E2A" w:rsidRDefault="003D0E2A" w:rsidP="00050C1F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SmartBoard</w:t>
            </w:r>
            <w:proofErr w:type="spellEnd"/>
            <w:r>
              <w:t xml:space="preserve"> to display rules poster from previous day</w:t>
            </w:r>
            <w:r w:rsidR="00C95323">
              <w:t xml:space="preserve">, also project </w:t>
            </w:r>
            <w:proofErr w:type="spellStart"/>
            <w:r w:rsidR="00C95323">
              <w:t>Piccollage</w:t>
            </w:r>
            <w:proofErr w:type="spellEnd"/>
            <w:r w:rsidR="00C95323">
              <w:t xml:space="preserve"> app for students to follow along with.</w:t>
            </w:r>
            <w:r w:rsidR="00505D29">
              <w:t xml:space="preserve">  </w:t>
            </w:r>
            <w:r w:rsidR="00C95323">
              <w:t xml:space="preserve">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A956D0" w:rsidRDefault="00A956D0">
            <w:r>
              <w:t xml:space="preserve">Determine if students can demonstrate proper safety rules when using the </w:t>
            </w:r>
            <w:proofErr w:type="spellStart"/>
            <w:r>
              <w:t>iPad</w:t>
            </w:r>
            <w:proofErr w:type="spellEnd"/>
            <w:r>
              <w:t xml:space="preserve">. </w:t>
            </w:r>
          </w:p>
          <w:p w:rsidR="00B669C8" w:rsidRDefault="00A956D0">
            <w:r>
              <w:t xml:space="preserve">Assess whether students are able to follow along throughout lesson.  </w:t>
            </w:r>
          </w:p>
        </w:tc>
      </w:tr>
    </w:tbl>
    <w:p w:rsidR="006D60E6" w:rsidRDefault="006D60E6" w:rsidP="00B669C8"/>
    <w:sectPr w:rsidR="006D60E6" w:rsidSect="00B66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D29" w:rsidRDefault="00505D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D29" w:rsidRDefault="00505D2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D29" w:rsidRDefault="00505D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D29" w:rsidRDefault="00505D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Lesson </w:t>
    </w:r>
    <w:r w:rsidR="00056FDD">
      <w:rPr>
        <w:b/>
        <w:sz w:val="24"/>
        <w:szCs w:val="24"/>
      </w:rPr>
      <w:t>2</w:t>
    </w:r>
    <w:r w:rsidR="00B669C8" w:rsidRPr="00B669C8">
      <w:rPr>
        <w:b/>
        <w:sz w:val="24"/>
        <w:szCs w:val="24"/>
      </w:rPr>
      <w:ptab w:relativeTo="margin" w:alignment="center" w:leader="none"/>
    </w:r>
    <w:r w:rsidR="00B669C8" w:rsidRPr="00B669C8">
      <w:rPr>
        <w:b/>
        <w:sz w:val="24"/>
        <w:szCs w:val="24"/>
      </w:rPr>
      <w:t>LESSON TOPIC:</w:t>
    </w:r>
    <w:r w:rsidR="00505D29">
      <w:rPr>
        <w:b/>
        <w:sz w:val="24"/>
        <w:szCs w:val="24"/>
      </w:rPr>
      <w:t xml:space="preserve">  Using </w:t>
    </w:r>
    <w:proofErr w:type="spellStart"/>
    <w:r w:rsidR="00505D29">
      <w:rPr>
        <w:b/>
        <w:sz w:val="24"/>
        <w:szCs w:val="24"/>
      </w:rPr>
      <w:t>PicCollage</w:t>
    </w:r>
    <w:proofErr w:type="spellEnd"/>
    <w:r w:rsidR="00505D29">
      <w:rPr>
        <w:b/>
        <w:sz w:val="24"/>
        <w:szCs w:val="24"/>
      </w:rPr>
      <w:t xml:space="preserve"> App to become familiar with iPad</w:t>
    </w:r>
    <w:bookmarkStart w:id="0" w:name="_GoBack"/>
    <w:bookmarkEnd w:id="0"/>
    <w:r w:rsidR="00B669C8" w:rsidRPr="00B669C8">
      <w:rPr>
        <w:b/>
        <w:sz w:val="24"/>
        <w:szCs w:val="24"/>
      </w:rPr>
      <w:t xml:space="preserve"> </w:t>
    </w:r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D29" w:rsidRDefault="00505D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91D82"/>
    <w:multiLevelType w:val="hybridMultilevel"/>
    <w:tmpl w:val="87265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C046C"/>
    <w:multiLevelType w:val="hybridMultilevel"/>
    <w:tmpl w:val="83E20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050C1F"/>
    <w:rsid w:val="00056FDD"/>
    <w:rsid w:val="00254FB1"/>
    <w:rsid w:val="0026185C"/>
    <w:rsid w:val="003D0E2A"/>
    <w:rsid w:val="00505D29"/>
    <w:rsid w:val="006D60E6"/>
    <w:rsid w:val="007E003A"/>
    <w:rsid w:val="00A956D0"/>
    <w:rsid w:val="00B15183"/>
    <w:rsid w:val="00B669C8"/>
    <w:rsid w:val="00C773ED"/>
    <w:rsid w:val="00C9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51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5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7</cp:revision>
  <dcterms:created xsi:type="dcterms:W3CDTF">2013-06-24T19:55:00Z</dcterms:created>
  <dcterms:modified xsi:type="dcterms:W3CDTF">2013-06-27T03:09:00Z</dcterms:modified>
</cp:coreProperties>
</file>